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59" w:rsidRDefault="005635C3" w:rsidP="00427A40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="Arial" w:hAnsi="Arial" w:cs="Arial"/>
          <w:i w:val="0"/>
          <w:iCs/>
          <w:sz w:val="28"/>
        </w:rPr>
      </w:pPr>
      <w:bookmarkStart w:id="0" w:name="_GoBack"/>
      <w:bookmarkEnd w:id="0"/>
      <w:r>
        <w:rPr>
          <w:rFonts w:ascii="Arial" w:hAnsi="Arial" w:cs="Arial"/>
          <w:i w:val="0"/>
          <w:iCs/>
          <w:sz w:val="28"/>
        </w:rPr>
        <w:t>Ficha Síntese d</w:t>
      </w:r>
      <w:r w:rsidR="002F0878">
        <w:rPr>
          <w:rFonts w:ascii="Arial" w:hAnsi="Arial" w:cs="Arial"/>
          <w:i w:val="0"/>
          <w:iCs/>
          <w:sz w:val="28"/>
        </w:rPr>
        <w:t xml:space="preserve">e Atividades </w:t>
      </w:r>
      <w:r w:rsidR="002F0878" w:rsidRPr="00EC7349">
        <w:rPr>
          <w:rFonts w:ascii="Arial" w:hAnsi="Arial" w:cs="Arial"/>
          <w:i w:val="0"/>
          <w:iCs/>
          <w:sz w:val="28"/>
        </w:rPr>
        <w:t>e Resultados</w:t>
      </w:r>
      <w:r w:rsidR="002F0878">
        <w:rPr>
          <w:rFonts w:ascii="Arial" w:hAnsi="Arial" w:cs="Arial"/>
          <w:i w:val="0"/>
          <w:iCs/>
          <w:sz w:val="28"/>
        </w:rPr>
        <w:t xml:space="preserve"> </w:t>
      </w:r>
      <w:r w:rsidR="001F3B03" w:rsidRPr="00EC7349">
        <w:rPr>
          <w:rFonts w:ascii="Arial" w:hAnsi="Arial" w:cs="Arial"/>
          <w:i w:val="0"/>
          <w:iCs/>
          <w:sz w:val="28"/>
        </w:rPr>
        <w:t>Aprovad</w:t>
      </w:r>
      <w:r w:rsidR="002F0878" w:rsidRPr="00EC7349">
        <w:rPr>
          <w:rFonts w:ascii="Arial" w:hAnsi="Arial" w:cs="Arial"/>
          <w:i w:val="0"/>
          <w:iCs/>
          <w:sz w:val="28"/>
        </w:rPr>
        <w:t>o</w:t>
      </w:r>
      <w:r w:rsidR="001F3B03" w:rsidRPr="00EC7349">
        <w:rPr>
          <w:rFonts w:ascii="Arial" w:hAnsi="Arial" w:cs="Arial"/>
          <w:i w:val="0"/>
          <w:iCs/>
          <w:sz w:val="28"/>
        </w:rPr>
        <w:t>s</w:t>
      </w:r>
    </w:p>
    <w:p w:rsidR="001F3B03" w:rsidRDefault="005635C3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Proje</w:t>
      </w:r>
      <w:r w:rsidR="001F3B03" w:rsidRPr="001F3B03">
        <w:rPr>
          <w:rFonts w:ascii="Arial" w:hAnsi="Arial" w:cs="Arial"/>
          <w:i w:val="0"/>
          <w:iCs/>
          <w:sz w:val="22"/>
          <w:szCs w:val="22"/>
        </w:rPr>
        <w:t>to:</w:t>
      </w:r>
      <w:r w:rsidR="00B93266"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1F3B03" w:rsidRDefault="001F3B03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Fase: </w:t>
      </w:r>
      <w:r w:rsidR="005D4E96">
        <w:rPr>
          <w:rFonts w:ascii="Arial" w:hAnsi="Arial" w:cs="Arial"/>
          <w:i w:val="0"/>
          <w:iCs/>
          <w:sz w:val="22"/>
          <w:szCs w:val="22"/>
        </w:rPr>
        <w:t>1</w:t>
      </w:r>
      <w:r w:rsidR="00D33704">
        <w:rPr>
          <w:rFonts w:ascii="Arial" w:hAnsi="Arial" w:cs="Arial"/>
          <w:i w:val="0"/>
          <w:iCs/>
          <w:sz w:val="22"/>
          <w:szCs w:val="22"/>
        </w:rPr>
        <w:tab/>
      </w:r>
    </w:p>
    <w:p w:rsidR="001F3B03" w:rsidRPr="001F3B03" w:rsidRDefault="001F3B03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ONGD:</w:t>
      </w:r>
      <w:r w:rsidR="00D33704"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DD2159" w:rsidRDefault="00DD2159" w:rsidP="005D4E96">
      <w:pPr>
        <w:pStyle w:val="Ttulo"/>
        <w:tabs>
          <w:tab w:val="left" w:pos="540"/>
        </w:tabs>
        <w:spacing w:before="0" w:after="120" w:line="360" w:lineRule="auto"/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 xml:space="preserve">Ficha </w:t>
      </w:r>
      <w:r w:rsidR="001F3B03">
        <w:rPr>
          <w:rFonts w:ascii="Arial" w:hAnsi="Arial" w:cs="Arial"/>
          <w:i w:val="0"/>
          <w:iCs/>
          <w:sz w:val="22"/>
        </w:rPr>
        <w:t>Síntese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716"/>
        <w:gridCol w:w="2560"/>
        <w:gridCol w:w="2715"/>
        <w:gridCol w:w="2617"/>
        <w:gridCol w:w="1832"/>
      </w:tblGrid>
      <w:tr w:rsidR="00494E4E" w:rsidTr="00EC7349">
        <w:trPr>
          <w:trHeight w:val="555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2F0878" w:rsidRPr="00EB6B9B" w:rsidRDefault="002F0878" w:rsidP="00B473E9">
            <w:pPr>
              <w:pStyle w:val="Cabealho1"/>
              <w:spacing w:after="120" w:line="240" w:lineRule="auto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B6B9B">
              <w:rPr>
                <w:rFonts w:ascii="Arial" w:hAnsi="Arial" w:cs="Arial"/>
                <w:b/>
                <w:caps/>
                <w:color w:val="000080"/>
                <w:sz w:val="20"/>
                <w:szCs w:val="18"/>
              </w:rPr>
              <w:t>A.</w:t>
            </w:r>
            <w:r>
              <w:rPr>
                <w:rFonts w:ascii="Arial" w:hAnsi="Arial" w:cs="Arial"/>
                <w:b/>
                <w:caps/>
                <w:color w:val="000080"/>
                <w:sz w:val="18"/>
                <w:szCs w:val="18"/>
              </w:rPr>
              <w:t xml:space="preserve"> Atividades Previstas </w:t>
            </w:r>
            <w:r w:rsidRPr="00EB6B9B">
              <w:rPr>
                <w:rFonts w:ascii="Arial" w:hAnsi="Arial" w:cs="Arial"/>
                <w:b/>
                <w:caps/>
                <w:color w:val="000080"/>
                <w:sz w:val="18"/>
                <w:szCs w:val="18"/>
              </w:rPr>
              <w:t>em candidatura</w:t>
            </w:r>
            <w:r w:rsidRPr="00EB6B9B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  <w:p w:rsidR="002F0878" w:rsidRDefault="002F0878" w:rsidP="00B473E9">
            <w:pPr>
              <w:jc w:val="center"/>
            </w:pPr>
          </w:p>
        </w:tc>
        <w:tc>
          <w:tcPr>
            <w:tcW w:w="2716" w:type="dxa"/>
          </w:tcPr>
          <w:p w:rsidR="002F0878" w:rsidRDefault="002F0878" w:rsidP="00B473E9">
            <w:pPr>
              <w:pStyle w:val="Ttulo"/>
              <w:tabs>
                <w:tab w:val="left" w:pos="540"/>
              </w:tabs>
              <w:spacing w:before="0" w:after="12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1F3B0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A</w:t>
            </w:r>
            <w:r w:rsidR="00B473E9">
              <w:rPr>
                <w:rFonts w:ascii="Arial" w:hAnsi="Arial" w:cs="Arial"/>
                <w:i w:val="0"/>
                <w:iCs/>
                <w:sz w:val="18"/>
                <w:szCs w:val="18"/>
              </w:rPr>
              <w:t>TIVIDADES REALIZADAS</w:t>
            </w:r>
          </w:p>
          <w:p w:rsidR="002F0878" w:rsidRPr="00EB6B9B" w:rsidRDefault="002F0878" w:rsidP="00B473E9">
            <w:pPr>
              <w:pStyle w:val="Ttulo"/>
              <w:tabs>
                <w:tab w:val="left" w:pos="540"/>
              </w:tabs>
              <w:spacing w:before="0" w:after="12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B6B9B">
              <w:rPr>
                <w:rFonts w:ascii="Arial" w:hAnsi="Arial" w:cs="Arial"/>
                <w:i w:val="0"/>
                <w:iCs/>
                <w:sz w:val="18"/>
                <w:szCs w:val="18"/>
              </w:rPr>
              <w:t>(</w:t>
            </w:r>
            <w:r w:rsidR="00705129">
              <w:rPr>
                <w:rFonts w:ascii="Arial" w:hAnsi="Arial" w:cs="Arial"/>
                <w:i w:val="0"/>
                <w:iCs/>
                <w:sz w:val="18"/>
                <w:szCs w:val="18"/>
              </w:rPr>
              <w:t>De 01/01/2014 a 12/11</w:t>
            </w:r>
            <w:r w:rsidR="00B93266">
              <w:rPr>
                <w:rFonts w:ascii="Arial" w:hAnsi="Arial" w:cs="Arial"/>
                <w:i w:val="0"/>
                <w:iCs/>
                <w:sz w:val="18"/>
                <w:szCs w:val="18"/>
              </w:rPr>
              <w:t>/2014</w:t>
            </w:r>
            <w:r w:rsidRPr="00EB6B9B">
              <w:rPr>
                <w:rFonts w:ascii="Arial" w:hAnsi="Arial" w:cs="Arial"/>
                <w:i w:val="0"/>
                <w:iCs/>
                <w:sz w:val="18"/>
                <w:szCs w:val="18"/>
              </w:rPr>
              <w:t>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73E9" w:rsidRPr="00494E4E" w:rsidRDefault="002F0878" w:rsidP="00B473E9">
            <w:pPr>
              <w:pStyle w:val="Textodebloco"/>
              <w:spacing w:after="120" w:line="240" w:lineRule="auto"/>
              <w:ind w:left="0" w:right="-108" w:firstLine="0"/>
              <w:jc w:val="center"/>
              <w:rPr>
                <w:rFonts w:ascii="Arial" w:hAnsi="Arial" w:cs="Arial"/>
                <w:b/>
                <w:iCs/>
                <w:caps w:val="0"/>
                <w:snapToGrid w:val="0"/>
                <w:color w:val="000080"/>
                <w:sz w:val="18"/>
                <w:szCs w:val="18"/>
              </w:rPr>
            </w:pPr>
            <w:r w:rsidRPr="00494E4E">
              <w:rPr>
                <w:rFonts w:ascii="Arial" w:hAnsi="Arial" w:cs="Arial"/>
                <w:b/>
                <w:iCs/>
                <w:caps w:val="0"/>
                <w:snapToGrid w:val="0"/>
                <w:color w:val="000080"/>
                <w:sz w:val="18"/>
                <w:szCs w:val="18"/>
              </w:rPr>
              <w:t>C. RESULTADOS PREVISTOS</w:t>
            </w:r>
          </w:p>
          <w:p w:rsidR="002F0878" w:rsidRPr="00494E4E" w:rsidRDefault="00971C13" w:rsidP="00B473E9">
            <w:pPr>
              <w:pStyle w:val="Textodebloco"/>
              <w:spacing w:after="120" w:line="240" w:lineRule="auto"/>
              <w:ind w:left="0" w:right="-108" w:firstLine="0"/>
              <w:jc w:val="center"/>
              <w:rPr>
                <w:rFonts w:ascii="Arial" w:hAnsi="Arial" w:cs="Arial"/>
                <w:b/>
                <w:iCs/>
                <w:caps w:val="0"/>
                <w:snapToGrid w:val="0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aps w:val="0"/>
                <w:snapToGrid w:val="0"/>
                <w:color w:val="000080"/>
                <w:sz w:val="18"/>
                <w:szCs w:val="18"/>
              </w:rPr>
              <w:t>(De 01/01/2014 a 31/12/2014</w:t>
            </w:r>
            <w:r w:rsidR="00B473E9" w:rsidRPr="00494E4E">
              <w:rPr>
                <w:rFonts w:ascii="Arial" w:hAnsi="Arial" w:cs="Arial"/>
                <w:b/>
                <w:iCs/>
                <w:caps w:val="0"/>
                <w:snapToGrid w:val="0"/>
                <w:color w:val="000080"/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0878" w:rsidRPr="00494E4E" w:rsidRDefault="00B473E9" w:rsidP="00B473E9">
            <w:pPr>
              <w:spacing w:after="120"/>
              <w:ind w:right="-108"/>
              <w:jc w:val="center"/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494E4E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D. RESULTADOS ALCANÇADOS</w:t>
            </w:r>
          </w:p>
          <w:p w:rsidR="00B473E9" w:rsidRPr="00494E4E" w:rsidRDefault="00705129" w:rsidP="00B473E9">
            <w:pPr>
              <w:spacing w:after="120"/>
              <w:ind w:right="-108"/>
              <w:jc w:val="center"/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(De 01/01/2014 a 12/11</w:t>
            </w:r>
            <w:r w:rsidR="0023023C" w:rsidRPr="0023023C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/2014)</w:t>
            </w:r>
          </w:p>
        </w:tc>
        <w:tc>
          <w:tcPr>
            <w:tcW w:w="2617" w:type="dxa"/>
          </w:tcPr>
          <w:p w:rsidR="002F0878" w:rsidRPr="00EB6B9B" w:rsidRDefault="002F0878" w:rsidP="00B473E9">
            <w:pPr>
              <w:pStyle w:val="Textodebloco"/>
              <w:spacing w:after="120" w:line="240" w:lineRule="auto"/>
              <w:ind w:left="0" w:right="-108" w:firstLine="0"/>
              <w:jc w:val="center"/>
              <w:rPr>
                <w:rFonts w:ascii="Arial" w:hAnsi="Arial" w:cs="Arial"/>
                <w:caps w:val="0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E. a</w:t>
            </w:r>
            <w:r w:rsidRPr="00EB6B9B">
              <w:rPr>
                <w:rFonts w:ascii="Arial" w:hAnsi="Arial" w:cs="Arial"/>
                <w:b/>
                <w:color w:val="000080"/>
                <w:sz w:val="18"/>
                <w:szCs w:val="18"/>
              </w:rPr>
              <w:t>TIVIDADES NÃO PLANEADAS E REALIZADAS</w:t>
            </w:r>
            <w:r w:rsidRPr="00EB6B9B">
              <w:rPr>
                <w:rFonts w:ascii="Arial" w:hAnsi="Arial" w:cs="Arial"/>
                <w:b/>
                <w:caps w:val="0"/>
                <w:color w:val="000080"/>
                <w:sz w:val="18"/>
                <w:szCs w:val="18"/>
              </w:rPr>
              <w:t>:</w:t>
            </w:r>
          </w:p>
          <w:p w:rsidR="002F0878" w:rsidRPr="00EB6B9B" w:rsidRDefault="008308A6" w:rsidP="00B473E9">
            <w:pPr>
              <w:spacing w:after="120"/>
              <w:ind w:right="-108"/>
              <w:jc w:val="center"/>
              <w:rPr>
                <w:rFonts w:ascii="Arial" w:hAnsi="Arial" w:cs="Arial"/>
                <w:b/>
                <w:caps/>
                <w:color w:val="000080"/>
                <w:sz w:val="20"/>
                <w:szCs w:val="18"/>
              </w:rPr>
            </w:pPr>
            <w:r w:rsidRPr="008308A6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(De 01/01/2014</w:t>
            </w:r>
            <w:r w:rsidR="00705129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 xml:space="preserve"> a 12/11</w:t>
            </w:r>
            <w:r w:rsidRPr="008308A6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/2014</w:t>
            </w:r>
            <w:r w:rsidR="00B473E9" w:rsidRPr="00B473E9">
              <w:rPr>
                <w:rFonts w:ascii="Arial" w:hAnsi="Arial" w:cs="Arial"/>
                <w:b/>
                <w:iCs/>
                <w:snapToGrid w:val="0"/>
                <w:color w:val="000080"/>
                <w:sz w:val="18"/>
                <w:szCs w:val="18"/>
              </w:rPr>
              <w:t>)</w:t>
            </w:r>
          </w:p>
        </w:tc>
        <w:tc>
          <w:tcPr>
            <w:tcW w:w="1832" w:type="dxa"/>
          </w:tcPr>
          <w:p w:rsidR="002F0878" w:rsidRDefault="002F0878" w:rsidP="00B473E9">
            <w:pPr>
              <w:spacing w:after="12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000080"/>
                <w:sz w:val="20"/>
                <w:szCs w:val="18"/>
              </w:rPr>
              <w:t xml:space="preserve">F. </w:t>
            </w:r>
            <w:r w:rsidRPr="00EB6B9B">
              <w:rPr>
                <w:rFonts w:ascii="Arial" w:hAnsi="Arial" w:cs="Arial"/>
                <w:b/>
                <w:caps/>
                <w:color w:val="000080"/>
                <w:sz w:val="18"/>
                <w:szCs w:val="18"/>
              </w:rPr>
              <w:t>oBSERVAÇÕES:</w:t>
            </w:r>
            <w:r>
              <w:rPr>
                <w:rFonts w:ascii="Arial" w:hAnsi="Arial" w:cs="Arial"/>
                <w:b/>
                <w:caps/>
                <w:color w:val="6666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(Justificar </w:t>
            </w:r>
            <w:r w:rsidRPr="00EC7349">
              <w:rPr>
                <w:rFonts w:ascii="Arial" w:hAnsi="Arial" w:cs="Arial"/>
                <w:sz w:val="16"/>
                <w:szCs w:val="16"/>
              </w:rPr>
              <w:t>o</w:t>
            </w:r>
            <w:r w:rsidR="00193B54" w:rsidRPr="00EC7349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desvios entre planeado e executado)</w:t>
            </w:r>
          </w:p>
          <w:p w:rsidR="002F0878" w:rsidRDefault="002F0878" w:rsidP="00B473E9">
            <w:pPr>
              <w:pStyle w:val="Ttulo"/>
              <w:tabs>
                <w:tab w:val="left" w:pos="540"/>
              </w:tabs>
              <w:spacing w:before="0" w:after="12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42610D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42610D" w:rsidRPr="005D4E96" w:rsidRDefault="0042610D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A17C0F" w:rsidRPr="005D4E96" w:rsidRDefault="00A17C0F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480C21" w:rsidRPr="005D4E96" w:rsidRDefault="00480C21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7278B7" w:rsidRPr="005D4E96" w:rsidRDefault="007278B7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42610D" w:rsidRPr="005D4E96" w:rsidRDefault="0042610D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278B7" w:rsidRPr="005D4E96" w:rsidRDefault="007278B7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  <w:tr w:rsidR="005D4E96" w:rsidTr="00EC7349">
        <w:trPr>
          <w:trHeight w:val="351"/>
          <w:jc w:val="center"/>
        </w:trPr>
        <w:tc>
          <w:tcPr>
            <w:tcW w:w="2302" w:type="dxa"/>
            <w:tcMar>
              <w:top w:w="28" w:type="dxa"/>
              <w:bottom w:w="28" w:type="dxa"/>
              <w:right w:w="227" w:type="dxa"/>
            </w:tcMar>
          </w:tcPr>
          <w:p w:rsidR="005D4E96" w:rsidRPr="005D4E96" w:rsidRDefault="005D4E96" w:rsidP="00B672F9">
            <w:pPr>
              <w:pStyle w:val="Cabealho1"/>
              <w:spacing w:line="240" w:lineRule="auto"/>
              <w:rPr>
                <w:rFonts w:ascii="Arial" w:hAnsi="Arial" w:cs="Arial"/>
                <w:caps/>
                <w:color w:val="666699"/>
                <w:sz w:val="20"/>
              </w:rPr>
            </w:pPr>
          </w:p>
        </w:tc>
        <w:tc>
          <w:tcPr>
            <w:tcW w:w="2716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shd w:val="clear" w:color="auto" w:fill="FFFFFF" w:themeFill="background1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2617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rPr>
                <w:rFonts w:ascii="Arial" w:hAnsi="Arial" w:cs="Arial"/>
                <w:b w:val="0"/>
                <w:i w:val="0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:rsidR="005D4E96" w:rsidRPr="005D4E96" w:rsidRDefault="005D4E96" w:rsidP="00B672F9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Arial" w:hAnsi="Arial" w:cs="Arial"/>
                <w:b w:val="0"/>
                <w:i w:val="0"/>
                <w:iCs/>
                <w:color w:val="auto"/>
                <w:sz w:val="20"/>
                <w:szCs w:val="20"/>
              </w:rPr>
            </w:pPr>
          </w:p>
        </w:tc>
      </w:tr>
    </w:tbl>
    <w:p w:rsidR="00DD2159" w:rsidRDefault="00DD2159" w:rsidP="00494E4E">
      <w:pPr>
        <w:pStyle w:val="Ttulo"/>
        <w:tabs>
          <w:tab w:val="left" w:pos="540"/>
        </w:tabs>
        <w:jc w:val="left"/>
        <w:rPr>
          <w:rFonts w:ascii="Arial" w:hAnsi="Arial" w:cs="Arial"/>
          <w:sz w:val="22"/>
        </w:rPr>
      </w:pPr>
    </w:p>
    <w:sectPr w:rsidR="00DD2159" w:rsidSect="001F3B03">
      <w:headerReference w:type="default" r:id="rId12"/>
      <w:footerReference w:type="even" r:id="rId13"/>
      <w:footerReference w:type="default" r:id="rId14"/>
      <w:pgSz w:w="16838" w:h="11906" w:orient="landscape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D8" w:rsidRDefault="00F531D8">
      <w:r>
        <w:separator/>
      </w:r>
    </w:p>
  </w:endnote>
  <w:endnote w:type="continuationSeparator" w:id="0">
    <w:p w:rsidR="00F531D8" w:rsidRDefault="00F5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9" w:rsidRDefault="004E63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44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4449" w:rsidRDefault="007B444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9" w:rsidRDefault="007B4449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</w:p>
  <w:p w:rsidR="007B4449" w:rsidRDefault="007B4449">
    <w:pPr>
      <w:pStyle w:val="Rodap"/>
      <w:framePr w:wrap="around" w:vAnchor="text" w:hAnchor="margin" w:xAlign="right" w:y="1"/>
      <w:jc w:val="center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 w:rsidR="004E63F0"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 w:rsidR="004E63F0">
      <w:rPr>
        <w:rStyle w:val="Nmerodepgina"/>
        <w:rFonts w:ascii="Arial" w:hAnsi="Arial" w:cs="Arial"/>
        <w:sz w:val="16"/>
      </w:rPr>
      <w:fldChar w:fldCharType="separate"/>
    </w:r>
    <w:r w:rsidR="006E4BD9">
      <w:rPr>
        <w:rStyle w:val="Nmerodepgina"/>
        <w:rFonts w:ascii="Arial" w:hAnsi="Arial" w:cs="Arial"/>
        <w:noProof/>
        <w:sz w:val="16"/>
      </w:rPr>
      <w:t>1</w:t>
    </w:r>
    <w:r w:rsidR="004E63F0"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 w:rsidR="004E63F0"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 w:rsidR="004E63F0">
      <w:rPr>
        <w:rStyle w:val="Nmerodepgina"/>
        <w:rFonts w:ascii="Arial" w:hAnsi="Arial" w:cs="Arial"/>
        <w:sz w:val="16"/>
      </w:rPr>
      <w:fldChar w:fldCharType="separate"/>
    </w:r>
    <w:r w:rsidR="006E4BD9">
      <w:rPr>
        <w:rStyle w:val="Nmerodepgina"/>
        <w:rFonts w:ascii="Arial" w:hAnsi="Arial" w:cs="Arial"/>
        <w:noProof/>
        <w:sz w:val="16"/>
      </w:rPr>
      <w:t>1</w:t>
    </w:r>
    <w:r w:rsidR="004E63F0">
      <w:rPr>
        <w:rStyle w:val="Nmerodepgina"/>
        <w:rFonts w:ascii="Arial" w:hAnsi="Arial" w:cs="Arial"/>
        <w:sz w:val="16"/>
      </w:rPr>
      <w:fldChar w:fldCharType="end"/>
    </w:r>
  </w:p>
  <w:p w:rsidR="007B4449" w:rsidRDefault="007B4449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7B4449" w:rsidRDefault="007B4449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7B4449" w:rsidRDefault="007B4449">
    <w:pPr>
      <w:pStyle w:val="Rodap"/>
      <w:rPr>
        <w:i/>
        <w:iCs/>
      </w:rPr>
    </w:pPr>
  </w:p>
  <w:p w:rsidR="007B4449" w:rsidRDefault="007B4449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D8" w:rsidRDefault="00F531D8">
      <w:r>
        <w:separator/>
      </w:r>
    </w:p>
  </w:footnote>
  <w:footnote w:type="continuationSeparator" w:id="0">
    <w:p w:rsidR="00F531D8" w:rsidRDefault="00F5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9" w:rsidRDefault="007B4449">
    <w:pPr>
      <w:pStyle w:val="Cabealho"/>
      <w:tabs>
        <w:tab w:val="clear" w:pos="8504"/>
        <w:tab w:val="right" w:pos="9180"/>
      </w:tabs>
    </w:pPr>
    <w:r>
      <w:rPr>
        <w:noProof/>
      </w:rPr>
      <w:drawing>
        <wp:inline distT="0" distB="0" distL="0" distR="0">
          <wp:extent cx="1257300" cy="619125"/>
          <wp:effectExtent l="0" t="0" r="0" b="9525"/>
          <wp:docPr id="1" name="Imagem 1" descr="logo camões a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ões at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B4449" w:rsidRDefault="007B44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4863106"/>
    <w:multiLevelType w:val="hybridMultilevel"/>
    <w:tmpl w:val="E34C90AC"/>
    <w:lvl w:ilvl="0" w:tplc="C656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A5292"/>
    <w:multiLevelType w:val="hybridMultilevel"/>
    <w:tmpl w:val="C87A8BBE"/>
    <w:lvl w:ilvl="0" w:tplc="9AB221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830DCB"/>
    <w:multiLevelType w:val="multilevel"/>
    <w:tmpl w:val="51E6764A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00008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5D"/>
    <w:rsid w:val="00001829"/>
    <w:rsid w:val="0003611F"/>
    <w:rsid w:val="000B379A"/>
    <w:rsid w:val="000D4746"/>
    <w:rsid w:val="0011267F"/>
    <w:rsid w:val="00130DFD"/>
    <w:rsid w:val="00135029"/>
    <w:rsid w:val="00193B54"/>
    <w:rsid w:val="001A109B"/>
    <w:rsid w:val="001B504C"/>
    <w:rsid w:val="001C349A"/>
    <w:rsid w:val="001F2FD2"/>
    <w:rsid w:val="001F3B03"/>
    <w:rsid w:val="001F533C"/>
    <w:rsid w:val="00203C9E"/>
    <w:rsid w:val="002051F3"/>
    <w:rsid w:val="00222BFA"/>
    <w:rsid w:val="002239B4"/>
    <w:rsid w:val="0023023C"/>
    <w:rsid w:val="00232688"/>
    <w:rsid w:val="00243A18"/>
    <w:rsid w:val="00255C77"/>
    <w:rsid w:val="002607AB"/>
    <w:rsid w:val="002B0C8D"/>
    <w:rsid w:val="002B42DB"/>
    <w:rsid w:val="002E39A5"/>
    <w:rsid w:val="002F0878"/>
    <w:rsid w:val="00312B1E"/>
    <w:rsid w:val="00333156"/>
    <w:rsid w:val="00334C00"/>
    <w:rsid w:val="003B2323"/>
    <w:rsid w:val="003B386E"/>
    <w:rsid w:val="003B5EE1"/>
    <w:rsid w:val="003E03AD"/>
    <w:rsid w:val="0042610D"/>
    <w:rsid w:val="00427A40"/>
    <w:rsid w:val="00437986"/>
    <w:rsid w:val="004416D6"/>
    <w:rsid w:val="00476259"/>
    <w:rsid w:val="00480C21"/>
    <w:rsid w:val="00483601"/>
    <w:rsid w:val="00494E4E"/>
    <w:rsid w:val="004A729E"/>
    <w:rsid w:val="004B0738"/>
    <w:rsid w:val="004B201D"/>
    <w:rsid w:val="004E63F0"/>
    <w:rsid w:val="005635C3"/>
    <w:rsid w:val="005B57E6"/>
    <w:rsid w:val="005D4E96"/>
    <w:rsid w:val="005E112F"/>
    <w:rsid w:val="005E56B4"/>
    <w:rsid w:val="005F359A"/>
    <w:rsid w:val="00634F58"/>
    <w:rsid w:val="00662E93"/>
    <w:rsid w:val="00666176"/>
    <w:rsid w:val="006D1443"/>
    <w:rsid w:val="006D78AA"/>
    <w:rsid w:val="006E4BD9"/>
    <w:rsid w:val="00702399"/>
    <w:rsid w:val="00705129"/>
    <w:rsid w:val="007278B7"/>
    <w:rsid w:val="007B4449"/>
    <w:rsid w:val="007B66E9"/>
    <w:rsid w:val="007B7347"/>
    <w:rsid w:val="008308A6"/>
    <w:rsid w:val="00843620"/>
    <w:rsid w:val="0085248C"/>
    <w:rsid w:val="00881DDC"/>
    <w:rsid w:val="00884350"/>
    <w:rsid w:val="00894FCF"/>
    <w:rsid w:val="0089578B"/>
    <w:rsid w:val="008C0206"/>
    <w:rsid w:val="008E13C9"/>
    <w:rsid w:val="00914BDD"/>
    <w:rsid w:val="00932FE9"/>
    <w:rsid w:val="00941883"/>
    <w:rsid w:val="00971C13"/>
    <w:rsid w:val="00980337"/>
    <w:rsid w:val="009874CB"/>
    <w:rsid w:val="00996EA6"/>
    <w:rsid w:val="009E2A11"/>
    <w:rsid w:val="009F0D37"/>
    <w:rsid w:val="00A00918"/>
    <w:rsid w:val="00A17C0F"/>
    <w:rsid w:val="00A41B43"/>
    <w:rsid w:val="00A47004"/>
    <w:rsid w:val="00A75B8E"/>
    <w:rsid w:val="00A84D77"/>
    <w:rsid w:val="00AA2EF8"/>
    <w:rsid w:val="00AC4356"/>
    <w:rsid w:val="00AE6DE5"/>
    <w:rsid w:val="00B25024"/>
    <w:rsid w:val="00B30483"/>
    <w:rsid w:val="00B473E9"/>
    <w:rsid w:val="00B672F9"/>
    <w:rsid w:val="00B86551"/>
    <w:rsid w:val="00B93266"/>
    <w:rsid w:val="00BB2E91"/>
    <w:rsid w:val="00C35C17"/>
    <w:rsid w:val="00C3778F"/>
    <w:rsid w:val="00C42320"/>
    <w:rsid w:val="00C451BF"/>
    <w:rsid w:val="00C61BF1"/>
    <w:rsid w:val="00CA069E"/>
    <w:rsid w:val="00CD3CC5"/>
    <w:rsid w:val="00CD5C5D"/>
    <w:rsid w:val="00CE3192"/>
    <w:rsid w:val="00CF06B8"/>
    <w:rsid w:val="00D33704"/>
    <w:rsid w:val="00D47A76"/>
    <w:rsid w:val="00D60560"/>
    <w:rsid w:val="00D8607A"/>
    <w:rsid w:val="00D95CAE"/>
    <w:rsid w:val="00DD0DB0"/>
    <w:rsid w:val="00DD2159"/>
    <w:rsid w:val="00DD5ECA"/>
    <w:rsid w:val="00E123C6"/>
    <w:rsid w:val="00E54768"/>
    <w:rsid w:val="00E55F5D"/>
    <w:rsid w:val="00E74ED7"/>
    <w:rsid w:val="00E7740B"/>
    <w:rsid w:val="00E828E2"/>
    <w:rsid w:val="00EB6B9B"/>
    <w:rsid w:val="00EC7349"/>
    <w:rsid w:val="00EE0115"/>
    <w:rsid w:val="00F531D8"/>
    <w:rsid w:val="00F67C1C"/>
    <w:rsid w:val="00F912BB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Tipodeletrapredefinidodopargrafo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sid w:val="00E547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2607AB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607AB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07AB"/>
  </w:style>
  <w:style w:type="paragraph" w:styleId="Assuntodecomentrio">
    <w:name w:val="annotation subject"/>
    <w:basedOn w:val="Textodecomentrio"/>
    <w:next w:val="Textodecomentrio"/>
    <w:link w:val="AssuntodecomentrioCarcter"/>
    <w:rsid w:val="002607A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607AB"/>
    <w:rPr>
      <w:b/>
      <w:bCs/>
    </w:rPr>
  </w:style>
  <w:style w:type="paragraph" w:styleId="PargrafodaLista">
    <w:name w:val="List Paragraph"/>
    <w:basedOn w:val="Normal"/>
    <w:uiPriority w:val="34"/>
    <w:qFormat/>
    <w:rsid w:val="00426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Tipodeletrapredefinidodopargrafo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sid w:val="00E547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2607AB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607AB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07AB"/>
  </w:style>
  <w:style w:type="paragraph" w:styleId="Assuntodecomentrio">
    <w:name w:val="annotation subject"/>
    <w:basedOn w:val="Textodecomentrio"/>
    <w:next w:val="Textodecomentrio"/>
    <w:link w:val="AssuntodecomentrioCarcter"/>
    <w:rsid w:val="002607A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607AB"/>
    <w:rPr>
      <w:b/>
      <w:bCs/>
    </w:rPr>
  </w:style>
  <w:style w:type="paragraph" w:styleId="PargrafodaLista">
    <w:name w:val="List Paragraph"/>
    <w:basedOn w:val="Normal"/>
    <w:uiPriority w:val="34"/>
    <w:qFormat/>
    <w:rsid w:val="0042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2DB07CB77394E81E885919F7841E9" ma:contentTypeVersion="2" ma:contentTypeDescription="Criar um novo documento." ma:contentTypeScope="" ma:versionID="c3e9e554c15931b0e260d8986a123d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72DB-F15D-4EBE-BA2D-4078B935B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270D1-7279-4E1B-BEBB-A99B80D8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4637A-2C43-42F7-AD61-983ABDA1A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E56415-86B5-4EB2-9448-64C498D9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pedrosantos</cp:lastModifiedBy>
  <cp:revision>2</cp:revision>
  <cp:lastPrinted>2014-11-12T08:55:00Z</cp:lastPrinted>
  <dcterms:created xsi:type="dcterms:W3CDTF">2016-11-18T14:23:00Z</dcterms:created>
  <dcterms:modified xsi:type="dcterms:W3CDTF">2016-11-18T14:23:00Z</dcterms:modified>
</cp:coreProperties>
</file>